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E9E5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45C1E59C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3A926F55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14:paraId="1EC5EBAB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EC628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4A780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D282AD6" wp14:editId="19002D49">
            <wp:simplePos x="0" y="0"/>
            <wp:positionH relativeFrom="column">
              <wp:posOffset>991727</wp:posOffset>
            </wp:positionH>
            <wp:positionV relativeFrom="paragraph">
              <wp:posOffset>1976</wp:posOffset>
            </wp:positionV>
            <wp:extent cx="3234690" cy="1405890"/>
            <wp:effectExtent l="0" t="0" r="3810" b="3810"/>
            <wp:wrapNone/>
            <wp:docPr id="6" name="Imagem 6" descr="C:\Users\Usuário\AppData\Local\Microsoft\Windows\Temporary Internet Files\Content.MSO\A3690C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ário\AppData\Local\Microsoft\Windows\Temporary Internet Files\Content.MSO\A3690C4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AB178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70582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B3FEB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FDF3C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3B180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D57E3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177E2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0D978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38533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A54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32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32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FICHA DE AVALIAÇÃO DO CURRÍCULO </w:t>
      </w:r>
    </w:p>
    <w:p w14:paraId="2D599646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6BD5D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CANDIDATO: ______________________________________________________</w:t>
      </w:r>
    </w:p>
    <w:tbl>
      <w:tblPr>
        <w:tblStyle w:val="Tabelacomgrade"/>
        <w:tblpPr w:leftFromText="141" w:rightFromText="141" w:vertAnchor="text" w:horzAnchor="margin" w:tblpY="73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2737C" w14:paraId="5A26B2BA" w14:textId="77777777" w:rsidTr="00461A40">
        <w:tc>
          <w:tcPr>
            <w:tcW w:w="2123" w:type="dxa"/>
          </w:tcPr>
          <w:p w14:paraId="0EFB92FF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Estrato</w:t>
            </w:r>
          </w:p>
        </w:tc>
        <w:tc>
          <w:tcPr>
            <w:tcW w:w="2123" w:type="dxa"/>
          </w:tcPr>
          <w:p w14:paraId="6442FDED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de publicações</w:t>
            </w:r>
          </w:p>
        </w:tc>
        <w:tc>
          <w:tcPr>
            <w:tcW w:w="2124" w:type="dxa"/>
          </w:tcPr>
          <w:p w14:paraId="79145D43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Peso</w:t>
            </w:r>
          </w:p>
        </w:tc>
        <w:tc>
          <w:tcPr>
            <w:tcW w:w="2124" w:type="dxa"/>
          </w:tcPr>
          <w:p w14:paraId="1D4AD053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A2737C" w14:paraId="52BD5A2D" w14:textId="77777777" w:rsidTr="00461A40">
        <w:tc>
          <w:tcPr>
            <w:tcW w:w="2123" w:type="dxa"/>
          </w:tcPr>
          <w:p w14:paraId="19A37AB7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2123" w:type="dxa"/>
          </w:tcPr>
          <w:p w14:paraId="2FA77C99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4763C350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93,75</w:t>
            </w:r>
          </w:p>
        </w:tc>
        <w:tc>
          <w:tcPr>
            <w:tcW w:w="2124" w:type="dxa"/>
          </w:tcPr>
          <w:p w14:paraId="5948A3B6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7B349ECB" w14:textId="77777777" w:rsidTr="00461A40">
        <w:tc>
          <w:tcPr>
            <w:tcW w:w="2123" w:type="dxa"/>
          </w:tcPr>
          <w:p w14:paraId="4539611D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2123" w:type="dxa"/>
          </w:tcPr>
          <w:p w14:paraId="454F7D89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8FCF1B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81,25</w:t>
            </w:r>
          </w:p>
        </w:tc>
        <w:tc>
          <w:tcPr>
            <w:tcW w:w="2124" w:type="dxa"/>
          </w:tcPr>
          <w:p w14:paraId="49090C95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5FEE7796" w14:textId="77777777" w:rsidTr="00461A40">
        <w:tc>
          <w:tcPr>
            <w:tcW w:w="2123" w:type="dxa"/>
          </w:tcPr>
          <w:p w14:paraId="2CBCDCD1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2123" w:type="dxa"/>
          </w:tcPr>
          <w:p w14:paraId="646FF632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3644C5D0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68,75</w:t>
            </w:r>
          </w:p>
        </w:tc>
        <w:tc>
          <w:tcPr>
            <w:tcW w:w="2124" w:type="dxa"/>
          </w:tcPr>
          <w:p w14:paraId="07659AC0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0928F144" w14:textId="77777777" w:rsidTr="00461A40">
        <w:tc>
          <w:tcPr>
            <w:tcW w:w="2123" w:type="dxa"/>
          </w:tcPr>
          <w:p w14:paraId="5A6EAC67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123" w:type="dxa"/>
          </w:tcPr>
          <w:p w14:paraId="62D8CF5F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985531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56,25</w:t>
            </w:r>
          </w:p>
        </w:tc>
        <w:tc>
          <w:tcPr>
            <w:tcW w:w="2124" w:type="dxa"/>
          </w:tcPr>
          <w:p w14:paraId="1908FEF0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6D302A15" w14:textId="77777777" w:rsidTr="00461A40">
        <w:tc>
          <w:tcPr>
            <w:tcW w:w="2123" w:type="dxa"/>
          </w:tcPr>
          <w:p w14:paraId="02BC7A66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2123" w:type="dxa"/>
          </w:tcPr>
          <w:p w14:paraId="13B0537B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6E7F408B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43,75</w:t>
            </w:r>
          </w:p>
        </w:tc>
        <w:tc>
          <w:tcPr>
            <w:tcW w:w="2124" w:type="dxa"/>
          </w:tcPr>
          <w:p w14:paraId="22DC0172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3EFB0603" w14:textId="77777777" w:rsidTr="00461A40">
        <w:tc>
          <w:tcPr>
            <w:tcW w:w="2123" w:type="dxa"/>
          </w:tcPr>
          <w:p w14:paraId="6BCB6641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2123" w:type="dxa"/>
          </w:tcPr>
          <w:p w14:paraId="751ECAEA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395B643A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31,25</w:t>
            </w:r>
          </w:p>
        </w:tc>
        <w:tc>
          <w:tcPr>
            <w:tcW w:w="2124" w:type="dxa"/>
          </w:tcPr>
          <w:p w14:paraId="0220CA3C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5358209E" w14:textId="77777777" w:rsidTr="00461A40">
        <w:tc>
          <w:tcPr>
            <w:tcW w:w="2123" w:type="dxa"/>
          </w:tcPr>
          <w:p w14:paraId="3F226CFF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2123" w:type="dxa"/>
          </w:tcPr>
          <w:p w14:paraId="26BC3D31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1E845061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18,75</w:t>
            </w:r>
          </w:p>
        </w:tc>
        <w:tc>
          <w:tcPr>
            <w:tcW w:w="2124" w:type="dxa"/>
          </w:tcPr>
          <w:p w14:paraId="550C48F7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79ED822C" w14:textId="77777777" w:rsidTr="00461A40">
        <w:tc>
          <w:tcPr>
            <w:tcW w:w="2123" w:type="dxa"/>
          </w:tcPr>
          <w:p w14:paraId="76E83505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</w:t>
            </w:r>
          </w:p>
        </w:tc>
        <w:tc>
          <w:tcPr>
            <w:tcW w:w="2123" w:type="dxa"/>
          </w:tcPr>
          <w:p w14:paraId="45470909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513280CD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6,25</w:t>
            </w:r>
          </w:p>
        </w:tc>
        <w:tc>
          <w:tcPr>
            <w:tcW w:w="2124" w:type="dxa"/>
          </w:tcPr>
          <w:p w14:paraId="19840CD8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37C" w14:paraId="2344C687" w14:textId="77777777" w:rsidTr="00461A40">
        <w:tc>
          <w:tcPr>
            <w:tcW w:w="2123" w:type="dxa"/>
          </w:tcPr>
          <w:p w14:paraId="27A7CBAB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3" w:type="dxa"/>
          </w:tcPr>
          <w:p w14:paraId="6B3D385C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14:paraId="26A80813" w14:textId="77777777" w:rsidR="00A2737C" w:rsidRPr="00DB55C0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C0">
              <w:rPr>
                <w:rFonts w:ascii="Times New Roman" w:hAnsi="Times New Roman" w:cs="Times New Roman"/>
                <w:sz w:val="24"/>
                <w:szCs w:val="24"/>
              </w:rPr>
              <w:t>x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4" w:type="dxa"/>
          </w:tcPr>
          <w:p w14:paraId="174A950D" w14:textId="77777777" w:rsidR="00A2737C" w:rsidRDefault="00A2737C" w:rsidP="00461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80E25E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8E1E8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F25C6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8E204" w14:textId="77777777" w:rsidR="00A2737C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37910" w14:textId="77777777" w:rsidR="00A2737C" w:rsidRPr="009F6458" w:rsidRDefault="00A2737C" w:rsidP="00A27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1CA">
        <w:rPr>
          <w:rFonts w:ascii="Times New Roman" w:hAnsi="Times New Roman" w:cs="Times New Roman"/>
          <w:b/>
          <w:bCs/>
          <w:sz w:val="24"/>
          <w:szCs w:val="24"/>
        </w:rPr>
        <w:t>Indice H do Candidato: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5A1B7272" w14:textId="7C301600" w:rsidR="00D0611E" w:rsidRDefault="00D0611E"/>
    <w:sectPr w:rsidR="00D06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7C"/>
    <w:rsid w:val="00A2737C"/>
    <w:rsid w:val="00D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2390"/>
  <w15:chartTrackingRefBased/>
  <w15:docId w15:val="{66AEECCC-14CE-4D99-A4D6-2DCFFB3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7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73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Selésio Rodrigues</dc:creator>
  <cp:keywords/>
  <dc:description/>
  <cp:lastModifiedBy>Selésio Rodrigues</cp:lastModifiedBy>
  <cp:revision>1</cp:revision>
  <dcterms:created xsi:type="dcterms:W3CDTF">2024-06-28T17:26:00Z</dcterms:created>
  <dcterms:modified xsi:type="dcterms:W3CDTF">2024-06-28T17:27:00Z</dcterms:modified>
</cp:coreProperties>
</file>