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C0C2" w14:textId="77777777" w:rsidR="00372D90" w:rsidRDefault="00372D90"/>
    <w:tbl>
      <w:tblPr>
        <w:tblW w:w="5194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5"/>
      </w:tblGrid>
      <w:tr w:rsidR="00305D24" w:rsidRPr="00825BB7" w14:paraId="44D2A42C" w14:textId="77777777" w:rsidTr="00345C0C">
        <w:trPr>
          <w:trHeight w:val="9792"/>
          <w:tblCellSpacing w:w="0" w:type="dxa"/>
          <w:jc w:val="center"/>
        </w:trPr>
        <w:tc>
          <w:tcPr>
            <w:tcW w:w="5000" w:type="pct"/>
            <w:vAlign w:val="center"/>
          </w:tcPr>
          <w:p w14:paraId="1B3F84C2" w14:textId="77777777" w:rsidR="00345C0C" w:rsidRPr="00482553" w:rsidRDefault="00372D90" w:rsidP="00372D9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Síntese da Produção intelectual - </w:t>
            </w:r>
            <w:r w:rsidR="00345C0C" w:rsidRPr="00482553">
              <w:rPr>
                <w:b/>
                <w:color w:val="000000"/>
                <w:sz w:val="32"/>
                <w:szCs w:val="32"/>
              </w:rPr>
              <w:t>Produção 1</w:t>
            </w:r>
          </w:p>
          <w:p w14:paraId="6ED4B561" w14:textId="77777777" w:rsidR="00F21BBA" w:rsidRDefault="00F21BBA" w:rsidP="00345C0C">
            <w:pPr>
              <w:spacing w:before="100" w:beforeAutospacing="1" w:afterAutospacing="1"/>
              <w:rPr>
                <w:b/>
                <w:color w:val="000000"/>
                <w:sz w:val="20"/>
                <w:szCs w:val="20"/>
              </w:rPr>
            </w:pPr>
            <w:r w:rsidRPr="00A715AE">
              <w:rPr>
                <w:b/>
                <w:color w:val="000000"/>
                <w:sz w:val="20"/>
                <w:szCs w:val="20"/>
              </w:rPr>
              <w:t>NOME</w:t>
            </w:r>
            <w:r w:rsidR="008169DB" w:rsidRPr="00A715AE">
              <w:rPr>
                <w:b/>
                <w:color w:val="000000"/>
                <w:sz w:val="20"/>
                <w:szCs w:val="20"/>
              </w:rPr>
              <w:t xml:space="preserve"> DO CANDIDATO</w:t>
            </w:r>
            <w:r w:rsidRPr="00A715AE">
              <w:rPr>
                <w:b/>
                <w:color w:val="000000"/>
                <w:sz w:val="20"/>
                <w:szCs w:val="20"/>
              </w:rPr>
              <w:t>: ____________________________________________________</w:t>
            </w:r>
          </w:p>
          <w:p w14:paraId="713F3F33" w14:textId="77777777" w:rsidR="00A81B70" w:rsidRDefault="00A81B70" w:rsidP="00F21BBA">
            <w:pPr>
              <w:spacing w:before="100" w:beforeAutospacing="1" w:afterAutospacing="1"/>
              <w:rPr>
                <w:b/>
                <w:color w:val="000000"/>
                <w:sz w:val="22"/>
                <w:szCs w:val="22"/>
              </w:rPr>
            </w:pPr>
            <w:r w:rsidRPr="00A81B70">
              <w:rPr>
                <w:b/>
                <w:color w:val="000000"/>
                <w:sz w:val="22"/>
                <w:szCs w:val="22"/>
              </w:rPr>
              <w:t xml:space="preserve">Dentre os campos de 1 a 6, indicar  </w:t>
            </w:r>
            <w:r w:rsidR="00EC6DB9">
              <w:rPr>
                <w:b/>
                <w:color w:val="000000"/>
                <w:sz w:val="22"/>
                <w:szCs w:val="22"/>
              </w:rPr>
              <w:t xml:space="preserve">a 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produç</w:t>
            </w:r>
            <w:r w:rsidR="00EC6DB9">
              <w:rPr>
                <w:b/>
                <w:color w:val="000000"/>
                <w:sz w:val="22"/>
                <w:szCs w:val="22"/>
              </w:rPr>
              <w:t>ão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intelectua</w:t>
            </w:r>
            <w:r w:rsidR="00EC6DB9">
              <w:rPr>
                <w:b/>
                <w:color w:val="000000"/>
                <w:sz w:val="22"/>
                <w:szCs w:val="22"/>
              </w:rPr>
              <w:t xml:space="preserve">l </w:t>
            </w:r>
            <w:r w:rsidR="002847B6">
              <w:rPr>
                <w:b/>
                <w:color w:val="000000"/>
                <w:sz w:val="22"/>
                <w:szCs w:val="22"/>
              </w:rPr>
              <w:t>realizadas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entre os anos de 20</w:t>
            </w:r>
            <w:r w:rsidR="00FA71A3">
              <w:rPr>
                <w:b/>
                <w:color w:val="000000"/>
                <w:sz w:val="22"/>
                <w:szCs w:val="22"/>
              </w:rPr>
              <w:t>20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a 20</w:t>
            </w:r>
            <w:r w:rsidR="00EC73D7">
              <w:rPr>
                <w:b/>
                <w:color w:val="000000"/>
                <w:sz w:val="22"/>
                <w:szCs w:val="22"/>
              </w:rPr>
              <w:t>2</w:t>
            </w:r>
            <w:r w:rsidR="00FA71A3">
              <w:rPr>
                <w:b/>
                <w:color w:val="000000"/>
                <w:sz w:val="22"/>
                <w:szCs w:val="22"/>
              </w:rPr>
              <w:t>4</w:t>
            </w:r>
            <w:r w:rsidR="00036CBE">
              <w:rPr>
                <w:b/>
                <w:color w:val="000000"/>
                <w:sz w:val="22"/>
                <w:szCs w:val="22"/>
              </w:rPr>
              <w:t xml:space="preserve"> que você escolheu para ser avaliada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00F64">
              <w:rPr>
                <w:b/>
                <w:color w:val="000000"/>
                <w:sz w:val="22"/>
                <w:szCs w:val="22"/>
              </w:rPr>
              <w:t>Anexar</w:t>
            </w:r>
            <w:r w:rsidRPr="00A81B70">
              <w:rPr>
                <w:b/>
                <w:color w:val="000000"/>
                <w:sz w:val="22"/>
                <w:szCs w:val="22"/>
              </w:rPr>
              <w:t xml:space="preserve"> a produção juntamente com os comprovantes, </w:t>
            </w:r>
            <w:r w:rsidR="00B00F64">
              <w:rPr>
                <w:b/>
                <w:color w:val="000000"/>
                <w:sz w:val="22"/>
                <w:szCs w:val="22"/>
              </w:rPr>
              <w:t>na plataforma de inscrição</w:t>
            </w:r>
            <w:r w:rsidRPr="00A81B70">
              <w:rPr>
                <w:b/>
                <w:color w:val="000000"/>
                <w:sz w:val="22"/>
                <w:szCs w:val="22"/>
              </w:rPr>
              <w:t>.</w:t>
            </w:r>
            <w:r w:rsidR="002847B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2687633" w14:textId="77777777" w:rsidR="00EC6DB9" w:rsidRDefault="00EC6DB9" w:rsidP="00AF58B9">
            <w:pPr>
              <w:spacing w:before="100" w:beforeAutospacing="1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Assinale qual é </w:t>
            </w:r>
            <w:r w:rsidR="000F789A">
              <w:rPr>
                <w:b/>
                <w:color w:val="000000"/>
                <w:sz w:val="22"/>
                <w:szCs w:val="22"/>
              </w:rPr>
              <w:t>o tipo da</w:t>
            </w:r>
            <w:r>
              <w:rPr>
                <w:b/>
                <w:color w:val="000000"/>
                <w:sz w:val="22"/>
                <w:szCs w:val="22"/>
              </w:rPr>
              <w:t xml:space="preserve"> Produção 1.</w:t>
            </w:r>
          </w:p>
          <w:p w14:paraId="1C8B40F2" w14:textId="77777777" w:rsidR="006B10DB" w:rsidRDefault="00AF58B9" w:rsidP="008C72D5">
            <w:pPr>
              <w:numPr>
                <w:ilvl w:val="0"/>
                <w:numId w:val="2"/>
              </w:numPr>
              <w:spacing w:before="100" w:beforeAutospacing="1" w:after="100" w:afterAutospacing="1" w:line="14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(  ) </w:t>
            </w:r>
            <w:r w:rsidRPr="006A0461">
              <w:rPr>
                <w:color w:val="000000"/>
                <w:sz w:val="20"/>
                <w:szCs w:val="20"/>
              </w:rPr>
              <w:t>Artigos publicados em periódicos</w:t>
            </w:r>
            <w:r w:rsidR="000146D4">
              <w:rPr>
                <w:color w:val="000000"/>
                <w:sz w:val="20"/>
                <w:szCs w:val="20"/>
              </w:rPr>
              <w:t xml:space="preserve"> científicos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14:paraId="25474328" w14:textId="77777777" w:rsidR="00AF58B9" w:rsidRPr="00AF58B9" w:rsidRDefault="00AF58B9" w:rsidP="008C72D5">
            <w:pPr>
              <w:numPr>
                <w:ilvl w:val="0"/>
                <w:numId w:val="2"/>
              </w:numPr>
              <w:spacing w:before="100" w:beforeAutospacing="1" w:after="100" w:afterAutospacing="1" w:line="14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  ) </w:t>
            </w:r>
            <w:r>
              <w:rPr>
                <w:color w:val="000000"/>
                <w:sz w:val="20"/>
                <w:szCs w:val="20"/>
              </w:rPr>
              <w:t>Trabalhos completos publicados em anais de congressos;</w:t>
            </w:r>
          </w:p>
          <w:p w14:paraId="39E814B2" w14:textId="77777777" w:rsidR="00AF58B9" w:rsidRPr="00AF58B9" w:rsidRDefault="00AF58B9" w:rsidP="008C72D5">
            <w:pPr>
              <w:numPr>
                <w:ilvl w:val="1"/>
                <w:numId w:val="2"/>
              </w:numPr>
              <w:spacing w:before="100" w:beforeAutospacing="1" w:after="100" w:afterAutospacing="1" w:line="14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  ) </w:t>
            </w:r>
            <w:r>
              <w:rPr>
                <w:color w:val="000000"/>
                <w:sz w:val="20"/>
                <w:szCs w:val="20"/>
              </w:rPr>
              <w:t>Resumos publicados em anais de congressos;</w:t>
            </w:r>
          </w:p>
          <w:p w14:paraId="176ECF3A" w14:textId="77777777" w:rsidR="00AF58B9" w:rsidRPr="006B10DB" w:rsidRDefault="006B10DB" w:rsidP="008C72D5">
            <w:pPr>
              <w:numPr>
                <w:ilvl w:val="0"/>
                <w:numId w:val="2"/>
              </w:numPr>
              <w:spacing w:before="100" w:beforeAutospacing="1" w:after="100" w:afterAutospacing="1" w:line="14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  )  </w:t>
            </w:r>
            <w:r w:rsidRPr="006A0461">
              <w:rPr>
                <w:color w:val="000000"/>
                <w:sz w:val="20"/>
                <w:szCs w:val="20"/>
              </w:rPr>
              <w:t>Livros – Por Editora – Com conselho editorial e ISBN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1110A064" w14:textId="77777777" w:rsidR="006B10DB" w:rsidRDefault="006B10DB" w:rsidP="00EC696D">
            <w:pPr>
              <w:numPr>
                <w:ilvl w:val="1"/>
                <w:numId w:val="2"/>
              </w:num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  ) </w:t>
            </w:r>
            <w:r w:rsidRPr="006A0461">
              <w:rPr>
                <w:color w:val="000000"/>
                <w:sz w:val="20"/>
                <w:szCs w:val="20"/>
              </w:rPr>
              <w:t>Livros publicados</w:t>
            </w:r>
            <w:r>
              <w:rPr>
                <w:color w:val="000000"/>
                <w:sz w:val="20"/>
                <w:szCs w:val="20"/>
              </w:rPr>
              <w:t xml:space="preserve"> e</w:t>
            </w:r>
            <w:r w:rsidRPr="006A0461">
              <w:rPr>
                <w:color w:val="000000"/>
                <w:sz w:val="20"/>
                <w:szCs w:val="20"/>
              </w:rPr>
              <w:t xml:space="preserve"> ou organizados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45E5D845" w14:textId="77777777" w:rsidR="00EC696D" w:rsidRDefault="00EC696D" w:rsidP="00EC696D">
            <w:pPr>
              <w:spacing w:line="140" w:lineRule="atLeast"/>
              <w:ind w:left="360"/>
              <w:rPr>
                <w:color w:val="000000"/>
                <w:sz w:val="20"/>
                <w:szCs w:val="20"/>
              </w:rPr>
            </w:pPr>
            <w:r w:rsidRPr="00EC696D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6B10DB" w:rsidRPr="00EC696D">
              <w:rPr>
                <w:color w:val="000000"/>
                <w:sz w:val="20"/>
                <w:szCs w:val="20"/>
              </w:rPr>
              <w:t>(  )  Capítulos de livros publicados;</w:t>
            </w:r>
          </w:p>
          <w:p w14:paraId="1DA6B4E5" w14:textId="77777777" w:rsidR="00EC696D" w:rsidRDefault="00EC696D" w:rsidP="00EC696D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 w:rsidRPr="00EC696D">
              <w:rPr>
                <w:color w:val="000000"/>
                <w:sz w:val="20"/>
                <w:szCs w:val="20"/>
              </w:rPr>
              <w:t xml:space="preserve">        4.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7E1948">
              <w:rPr>
                <w:color w:val="000000"/>
                <w:sz w:val="20"/>
                <w:szCs w:val="20"/>
              </w:rPr>
              <w:t xml:space="preserve"> </w:t>
            </w:r>
            <w:r w:rsidRPr="00EC696D">
              <w:rPr>
                <w:color w:val="000000"/>
                <w:sz w:val="20"/>
                <w:szCs w:val="20"/>
              </w:rPr>
              <w:t>(  ) Material didático-instrucional;</w:t>
            </w:r>
          </w:p>
          <w:p w14:paraId="1F768943" w14:textId="77777777" w:rsidR="007E1948" w:rsidRDefault="00EC696D" w:rsidP="007E1948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5.   </w:t>
            </w:r>
            <w:r w:rsidR="007E19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  )  Registro de software, indicação geográfica;</w:t>
            </w:r>
          </w:p>
          <w:p w14:paraId="217CA18A" w14:textId="77777777" w:rsidR="007E1948" w:rsidRDefault="007E1948" w:rsidP="007E1948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EC696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C696D" w:rsidRPr="00EC696D">
              <w:rPr>
                <w:color w:val="000000"/>
                <w:sz w:val="20"/>
                <w:szCs w:val="20"/>
              </w:rPr>
              <w:t xml:space="preserve">6.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1E6585" w:rsidRPr="00EC696D">
              <w:rPr>
                <w:color w:val="000000"/>
                <w:sz w:val="20"/>
                <w:szCs w:val="20"/>
              </w:rPr>
              <w:t xml:space="preserve">(  ) </w:t>
            </w:r>
            <w:r w:rsidR="001E6585" w:rsidRPr="006A0461">
              <w:rPr>
                <w:color w:val="000000"/>
                <w:sz w:val="20"/>
                <w:szCs w:val="20"/>
              </w:rPr>
              <w:t>Experiência em Pesquisa (</w:t>
            </w:r>
            <w:r w:rsidR="001E6585">
              <w:rPr>
                <w:color w:val="000000"/>
                <w:sz w:val="20"/>
                <w:szCs w:val="20"/>
              </w:rPr>
              <w:t xml:space="preserve"> por exemplo</w:t>
            </w:r>
            <w:r w:rsidR="001E6585" w:rsidRPr="001108B6">
              <w:rPr>
                <w:color w:val="000000"/>
                <w:sz w:val="20"/>
                <w:szCs w:val="20"/>
              </w:rPr>
              <w:t xml:space="preserve">: </w:t>
            </w:r>
            <w:r w:rsidR="001108B6" w:rsidRPr="001108B6">
              <w:rPr>
                <w:color w:val="000000"/>
                <w:sz w:val="20"/>
                <w:szCs w:val="20"/>
              </w:rPr>
              <w:t>Iniciação Científica,  voluntário de pesquisa em projeto com financiamento por agência,  ou outra desde que atestados pelas IES</w:t>
            </w:r>
            <w:r w:rsidR="001E6585" w:rsidRPr="001108B6">
              <w:rPr>
                <w:color w:val="000000"/>
                <w:sz w:val="20"/>
                <w:szCs w:val="20"/>
              </w:rPr>
              <w:t>) excluída TCC e outras atividades curriculares;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54DE893" w14:textId="77777777" w:rsidR="007E1948" w:rsidRDefault="007E1948" w:rsidP="007E1948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EC696D" w:rsidRPr="00EC696D"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="001E6585" w:rsidRPr="00EC696D">
              <w:rPr>
                <w:color w:val="000000"/>
                <w:sz w:val="20"/>
                <w:szCs w:val="20"/>
              </w:rPr>
              <w:t xml:space="preserve">(  ) </w:t>
            </w:r>
            <w:r w:rsidR="001E6585">
              <w:rPr>
                <w:color w:val="000000"/>
                <w:sz w:val="20"/>
                <w:szCs w:val="20"/>
              </w:rPr>
              <w:t>Experiência Profissional relacionada a área de Desenvolvimento regional</w:t>
            </w:r>
            <w:r w:rsidR="000F20ED">
              <w:rPr>
                <w:color w:val="000000"/>
                <w:sz w:val="20"/>
                <w:szCs w:val="20"/>
              </w:rPr>
              <w:t>;</w:t>
            </w:r>
          </w:p>
          <w:p w14:paraId="58E02724" w14:textId="77777777" w:rsidR="001E6585" w:rsidRPr="00C877A6" w:rsidRDefault="007E1948" w:rsidP="007E1948">
            <w:pPr>
              <w:spacing w:line="1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8.    </w:t>
            </w:r>
            <w:r w:rsidR="000F20ED" w:rsidRPr="007E1948">
              <w:rPr>
                <w:color w:val="000000"/>
                <w:sz w:val="20"/>
                <w:szCs w:val="20"/>
              </w:rPr>
              <w:t>(  )</w:t>
            </w:r>
            <w:r w:rsidR="000F20E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F20ED" w:rsidRPr="00C877A6">
              <w:rPr>
                <w:color w:val="000000"/>
                <w:sz w:val="20"/>
                <w:szCs w:val="20"/>
              </w:rPr>
              <w:t xml:space="preserve">Certificado de conclusão do PROESDE/PPGDR da FURB </w:t>
            </w:r>
            <w:r w:rsidR="001E6585" w:rsidRPr="00C877A6">
              <w:rPr>
                <w:color w:val="000000"/>
                <w:sz w:val="20"/>
                <w:szCs w:val="20"/>
              </w:rPr>
              <w:t>.</w:t>
            </w:r>
          </w:p>
          <w:tbl>
            <w:tblPr>
              <w:tblW w:w="15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7"/>
              <w:gridCol w:w="3804"/>
              <w:gridCol w:w="2716"/>
            </w:tblGrid>
            <w:tr w:rsidR="00372214" w:rsidRPr="00B77518" w14:paraId="1E205A06" w14:textId="77777777" w:rsidTr="00372214">
              <w:trPr>
                <w:trHeight w:val="599"/>
              </w:trPr>
              <w:tc>
                <w:tcPr>
                  <w:tcW w:w="8517" w:type="dxa"/>
                  <w:shd w:val="clear" w:color="auto" w:fill="auto"/>
                </w:tcPr>
                <w:p w14:paraId="2A4A84D1" w14:textId="77777777" w:rsidR="00372214" w:rsidRPr="00B77518" w:rsidRDefault="00372214" w:rsidP="006B10DB">
                  <w:pPr>
                    <w:spacing w:beforeAutospacing="1" w:afterAutospacing="1"/>
                    <w:rPr>
                      <w:color w:val="000000"/>
                      <w:sz w:val="20"/>
                      <w:szCs w:val="20"/>
                    </w:rPr>
                  </w:pP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>*Título da Produção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07D61F9E" w14:textId="77777777" w:rsidR="00372214" w:rsidRPr="00B77518" w:rsidRDefault="00372214" w:rsidP="00EC6D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>ISBN</w:t>
                  </w:r>
                  <w:r w:rsidR="009C0492">
                    <w:rPr>
                      <w:b/>
                      <w:color w:val="000000"/>
                      <w:sz w:val="20"/>
                      <w:szCs w:val="20"/>
                    </w:rPr>
                    <w:t>(livros)</w:t>
                  </w: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C0492">
                    <w:rPr>
                      <w:b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716" w:type="dxa"/>
                  <w:shd w:val="clear" w:color="auto" w:fill="auto"/>
                </w:tcPr>
                <w:p w14:paraId="3C87B422" w14:textId="77777777" w:rsidR="00372214" w:rsidRPr="00B77518" w:rsidRDefault="00372214" w:rsidP="00EC6DB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>Se periódico, preencher:</w:t>
                  </w:r>
                </w:p>
                <w:p w14:paraId="3D165DFC" w14:textId="77777777" w:rsidR="00372214" w:rsidRPr="00B77518" w:rsidRDefault="00372214" w:rsidP="00EC6D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77518">
                    <w:rPr>
                      <w:b/>
                      <w:color w:val="000000"/>
                      <w:sz w:val="20"/>
                      <w:szCs w:val="20"/>
                    </w:rPr>
                    <w:t xml:space="preserve"> *Qualis do periódico/Área Planejamento urbano e Regional/Demografia**PUR-DEMO</w:t>
                  </w:r>
                </w:p>
              </w:tc>
            </w:tr>
            <w:tr w:rsidR="00372214" w:rsidRPr="00B77518" w14:paraId="422EEAA3" w14:textId="77777777" w:rsidTr="00372214">
              <w:trPr>
                <w:trHeight w:val="370"/>
              </w:trPr>
              <w:tc>
                <w:tcPr>
                  <w:tcW w:w="8517" w:type="dxa"/>
                  <w:shd w:val="clear" w:color="auto" w:fill="auto"/>
                </w:tcPr>
                <w:p w14:paraId="5A2A6AF9" w14:textId="77777777" w:rsidR="00372214" w:rsidRPr="00B77518" w:rsidRDefault="00372214" w:rsidP="006B10DB">
                  <w:pPr>
                    <w:spacing w:beforeAutospacing="1" w:afterAutospacing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04" w:type="dxa"/>
                  <w:shd w:val="clear" w:color="auto" w:fill="auto"/>
                </w:tcPr>
                <w:p w14:paraId="2856C7A6" w14:textId="77777777" w:rsidR="00372214" w:rsidRPr="00B77518" w:rsidRDefault="00372214" w:rsidP="006B10DB">
                  <w:pPr>
                    <w:spacing w:beforeAutospacing="1" w:afterAutospacing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6" w:type="dxa"/>
                  <w:shd w:val="clear" w:color="auto" w:fill="auto"/>
                </w:tcPr>
                <w:p w14:paraId="2435E214" w14:textId="77777777" w:rsidR="00372214" w:rsidRPr="00B77518" w:rsidRDefault="00372214" w:rsidP="006B10DB">
                  <w:pPr>
                    <w:spacing w:beforeAutospacing="1" w:afterAutospacing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CEC5319" w14:textId="77777777" w:rsidR="00305D24" w:rsidRPr="008C72D5" w:rsidRDefault="00EB7F9C" w:rsidP="00EB7F9C">
            <w:pPr>
              <w:rPr>
                <w:color w:val="000000"/>
                <w:sz w:val="20"/>
                <w:szCs w:val="20"/>
              </w:rPr>
            </w:pPr>
            <w:r w:rsidRPr="008C72D5">
              <w:rPr>
                <w:color w:val="000000"/>
                <w:sz w:val="20"/>
                <w:szCs w:val="20"/>
              </w:rPr>
              <w:t>* o candidato deve preencher este</w:t>
            </w:r>
            <w:r w:rsidR="00D43BF3" w:rsidRPr="008C72D5">
              <w:rPr>
                <w:color w:val="000000"/>
                <w:sz w:val="20"/>
                <w:szCs w:val="20"/>
              </w:rPr>
              <w:t>s</w:t>
            </w:r>
            <w:r w:rsidRPr="008C72D5">
              <w:rPr>
                <w:color w:val="000000"/>
                <w:sz w:val="20"/>
                <w:szCs w:val="20"/>
              </w:rPr>
              <w:t xml:space="preserve"> campo</w:t>
            </w:r>
            <w:r w:rsidR="00D43BF3" w:rsidRPr="008C72D5">
              <w:rPr>
                <w:color w:val="000000"/>
                <w:sz w:val="20"/>
                <w:szCs w:val="20"/>
              </w:rPr>
              <w:t>s.</w:t>
            </w:r>
          </w:p>
          <w:p w14:paraId="313C9E6E" w14:textId="77777777" w:rsidR="00372214" w:rsidRDefault="000D5600" w:rsidP="00372214">
            <w:pPr>
              <w:rPr>
                <w:color w:val="000000"/>
                <w:sz w:val="20"/>
                <w:szCs w:val="20"/>
              </w:rPr>
            </w:pPr>
            <w:r w:rsidRPr="008C72D5">
              <w:rPr>
                <w:color w:val="000000"/>
                <w:sz w:val="20"/>
                <w:szCs w:val="20"/>
              </w:rPr>
              <w:t>** Quando o periódico não apresentar classificação na área</w:t>
            </w:r>
            <w:r w:rsidR="00105609" w:rsidRPr="008C72D5">
              <w:rPr>
                <w:color w:val="000000"/>
                <w:sz w:val="20"/>
                <w:szCs w:val="20"/>
              </w:rPr>
              <w:t xml:space="preserve"> Planejamento urbano e Regional/Demografia</w:t>
            </w:r>
            <w:r w:rsidRPr="008C72D5">
              <w:rPr>
                <w:color w:val="000000"/>
                <w:sz w:val="20"/>
                <w:szCs w:val="20"/>
              </w:rPr>
              <w:t xml:space="preserve"> </w:t>
            </w:r>
            <w:r w:rsidR="00105609" w:rsidRPr="008C72D5">
              <w:rPr>
                <w:color w:val="000000"/>
                <w:sz w:val="20"/>
                <w:szCs w:val="20"/>
              </w:rPr>
              <w:t>(</w:t>
            </w:r>
            <w:r w:rsidRPr="008C72D5">
              <w:rPr>
                <w:color w:val="000000"/>
                <w:sz w:val="20"/>
                <w:szCs w:val="20"/>
              </w:rPr>
              <w:t>PUR</w:t>
            </w:r>
            <w:r w:rsidR="00105609" w:rsidRPr="008C72D5">
              <w:rPr>
                <w:color w:val="000000"/>
                <w:sz w:val="20"/>
                <w:szCs w:val="20"/>
              </w:rPr>
              <w:t>-</w:t>
            </w:r>
            <w:r w:rsidRPr="008C72D5">
              <w:rPr>
                <w:color w:val="000000"/>
                <w:sz w:val="20"/>
                <w:szCs w:val="20"/>
              </w:rPr>
              <w:t>D</w:t>
            </w:r>
            <w:r w:rsidR="00105609" w:rsidRPr="008C72D5">
              <w:rPr>
                <w:color w:val="000000"/>
                <w:sz w:val="20"/>
                <w:szCs w:val="20"/>
              </w:rPr>
              <w:t>EMO)</w:t>
            </w:r>
            <w:r w:rsidRPr="008C72D5">
              <w:rPr>
                <w:color w:val="000000"/>
                <w:sz w:val="20"/>
                <w:szCs w:val="20"/>
              </w:rPr>
              <w:t xml:space="preserve">, escolher uma outra área onde haja a maior classificação Qualis. </w:t>
            </w:r>
          </w:p>
          <w:p w14:paraId="7D96AC36" w14:textId="77777777" w:rsidR="00372214" w:rsidRDefault="00372214" w:rsidP="00372214">
            <w:pPr>
              <w:rPr>
                <w:color w:val="000000"/>
                <w:sz w:val="20"/>
                <w:szCs w:val="20"/>
              </w:rPr>
            </w:pPr>
          </w:p>
          <w:p w14:paraId="1859940C" w14:textId="77777777" w:rsidR="00372214" w:rsidRDefault="00372214" w:rsidP="00372214">
            <w:pPr>
              <w:rPr>
                <w:color w:val="000000"/>
                <w:sz w:val="20"/>
                <w:szCs w:val="20"/>
              </w:rPr>
            </w:pPr>
          </w:p>
          <w:p w14:paraId="3F9150B9" w14:textId="77777777" w:rsidR="00321276" w:rsidRPr="009C3D13" w:rsidRDefault="00321276" w:rsidP="0037221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Check list</w:t>
            </w:r>
            <w:r w:rsidR="00C877A6">
              <w:rPr>
                <w:b/>
                <w:color w:val="000000"/>
                <w:sz w:val="22"/>
                <w:szCs w:val="22"/>
              </w:rPr>
              <w:t xml:space="preserve"> - </w:t>
            </w:r>
            <w:r>
              <w:rPr>
                <w:b/>
                <w:color w:val="000000"/>
                <w:sz w:val="22"/>
                <w:szCs w:val="22"/>
              </w:rPr>
              <w:t>Todos os comprovantes, certificados e cópia integral da PRODUÇÃO 1 estão anexados a este formulário em conformidade com o que exige o edital 0</w:t>
            </w:r>
            <w:r w:rsidR="006126E5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/20</w:t>
            </w:r>
            <w:r w:rsidR="003D21DF">
              <w:rPr>
                <w:b/>
                <w:color w:val="000000"/>
                <w:sz w:val="22"/>
                <w:szCs w:val="22"/>
              </w:rPr>
              <w:t>2</w:t>
            </w:r>
            <w:r w:rsidR="00461DE0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 num total de _____ (nº de páginas anexadas</w:t>
            </w:r>
            <w:r w:rsidR="00B40A1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24198">
              <w:rPr>
                <w:b/>
                <w:color w:val="000000"/>
                <w:sz w:val="22"/>
                <w:szCs w:val="22"/>
              </w:rPr>
              <w:t xml:space="preserve"> a </w:t>
            </w:r>
            <w:r w:rsidR="00B40A17">
              <w:rPr>
                <w:b/>
                <w:color w:val="000000"/>
                <w:sz w:val="22"/>
                <w:szCs w:val="22"/>
              </w:rPr>
              <w:t>este formulário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="0022419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C64EE">
              <w:rPr>
                <w:b/>
                <w:color w:val="000000"/>
                <w:sz w:val="22"/>
                <w:szCs w:val="22"/>
              </w:rPr>
              <w:t>Ass</w:t>
            </w:r>
            <w:r>
              <w:rPr>
                <w:b/>
                <w:color w:val="000000"/>
                <w:sz w:val="22"/>
                <w:szCs w:val="22"/>
              </w:rPr>
              <w:t>.:_______________________________________________________________________________</w:t>
            </w:r>
          </w:p>
        </w:tc>
      </w:tr>
    </w:tbl>
    <w:p w14:paraId="5FF0F317" w14:textId="77777777" w:rsidR="00305D24" w:rsidRPr="00825BB7" w:rsidRDefault="00305D24" w:rsidP="009C3D13">
      <w:pPr>
        <w:jc w:val="center"/>
      </w:pPr>
    </w:p>
    <w:sectPr w:rsidR="00305D24" w:rsidRPr="00825BB7" w:rsidSect="00F51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D1B"/>
    <w:multiLevelType w:val="hybridMultilevel"/>
    <w:tmpl w:val="9C82D722"/>
    <w:lvl w:ilvl="0" w:tplc="8C2E308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314DC"/>
    <w:multiLevelType w:val="hybridMultilevel"/>
    <w:tmpl w:val="73B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C7D07"/>
    <w:multiLevelType w:val="hybridMultilevel"/>
    <w:tmpl w:val="C694D41E"/>
    <w:lvl w:ilvl="0" w:tplc="B34E54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22056"/>
    <w:multiLevelType w:val="multilevel"/>
    <w:tmpl w:val="906E51E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440"/>
      </w:pPr>
      <w:rPr>
        <w:rFonts w:hint="default"/>
      </w:rPr>
    </w:lvl>
  </w:abstractNum>
  <w:num w:numId="1" w16cid:durableId="1442073156">
    <w:abstractNumId w:val="1"/>
  </w:num>
  <w:num w:numId="2" w16cid:durableId="1577477047">
    <w:abstractNumId w:val="3"/>
  </w:num>
  <w:num w:numId="3" w16cid:durableId="871454840">
    <w:abstractNumId w:val="0"/>
  </w:num>
  <w:num w:numId="4" w16cid:durableId="110480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E"/>
    <w:rsid w:val="000146D4"/>
    <w:rsid w:val="00036CBE"/>
    <w:rsid w:val="00047248"/>
    <w:rsid w:val="0009292A"/>
    <w:rsid w:val="000D5600"/>
    <w:rsid w:val="000E79B0"/>
    <w:rsid w:val="000F20ED"/>
    <w:rsid w:val="000F789A"/>
    <w:rsid w:val="00101DAB"/>
    <w:rsid w:val="00105609"/>
    <w:rsid w:val="001108B6"/>
    <w:rsid w:val="00142C84"/>
    <w:rsid w:val="001A3168"/>
    <w:rsid w:val="001D601C"/>
    <w:rsid w:val="001E6585"/>
    <w:rsid w:val="001F0B7A"/>
    <w:rsid w:val="001F7B15"/>
    <w:rsid w:val="00222997"/>
    <w:rsid w:val="00224198"/>
    <w:rsid w:val="00230081"/>
    <w:rsid w:val="0026117D"/>
    <w:rsid w:val="00271096"/>
    <w:rsid w:val="002847B6"/>
    <w:rsid w:val="002A2DAE"/>
    <w:rsid w:val="00305D24"/>
    <w:rsid w:val="00321276"/>
    <w:rsid w:val="00345C0C"/>
    <w:rsid w:val="00372214"/>
    <w:rsid w:val="00372D90"/>
    <w:rsid w:val="00377BC1"/>
    <w:rsid w:val="003D21DF"/>
    <w:rsid w:val="003E5C97"/>
    <w:rsid w:val="00400498"/>
    <w:rsid w:val="00461DE0"/>
    <w:rsid w:val="0047674C"/>
    <w:rsid w:val="00482553"/>
    <w:rsid w:val="004A5001"/>
    <w:rsid w:val="004F1253"/>
    <w:rsid w:val="00514833"/>
    <w:rsid w:val="00552AC2"/>
    <w:rsid w:val="0055521F"/>
    <w:rsid w:val="00555E37"/>
    <w:rsid w:val="00564DEF"/>
    <w:rsid w:val="005A690E"/>
    <w:rsid w:val="005B043D"/>
    <w:rsid w:val="005B2545"/>
    <w:rsid w:val="005B77AF"/>
    <w:rsid w:val="005C311E"/>
    <w:rsid w:val="006126E5"/>
    <w:rsid w:val="006A0461"/>
    <w:rsid w:val="006B10DB"/>
    <w:rsid w:val="006B321B"/>
    <w:rsid w:val="006B7680"/>
    <w:rsid w:val="006D6A15"/>
    <w:rsid w:val="00715E3A"/>
    <w:rsid w:val="0076180B"/>
    <w:rsid w:val="007E0EA5"/>
    <w:rsid w:val="007E1948"/>
    <w:rsid w:val="007E45AE"/>
    <w:rsid w:val="007F38A7"/>
    <w:rsid w:val="00806EF7"/>
    <w:rsid w:val="008169DB"/>
    <w:rsid w:val="008173FE"/>
    <w:rsid w:val="00825BB7"/>
    <w:rsid w:val="0087037C"/>
    <w:rsid w:val="00893270"/>
    <w:rsid w:val="008C72D5"/>
    <w:rsid w:val="00942E4E"/>
    <w:rsid w:val="009B2D48"/>
    <w:rsid w:val="009B3913"/>
    <w:rsid w:val="009C0492"/>
    <w:rsid w:val="009C3D13"/>
    <w:rsid w:val="009D6A3A"/>
    <w:rsid w:val="00A40F96"/>
    <w:rsid w:val="00A46F02"/>
    <w:rsid w:val="00A56690"/>
    <w:rsid w:val="00A63CD6"/>
    <w:rsid w:val="00A715AE"/>
    <w:rsid w:val="00A760DE"/>
    <w:rsid w:val="00A81B70"/>
    <w:rsid w:val="00AD1E27"/>
    <w:rsid w:val="00AF58B9"/>
    <w:rsid w:val="00B00F64"/>
    <w:rsid w:val="00B40A17"/>
    <w:rsid w:val="00B4371B"/>
    <w:rsid w:val="00B46936"/>
    <w:rsid w:val="00B53B1D"/>
    <w:rsid w:val="00B627AC"/>
    <w:rsid w:val="00B63890"/>
    <w:rsid w:val="00B770ED"/>
    <w:rsid w:val="00B77518"/>
    <w:rsid w:val="00BA551A"/>
    <w:rsid w:val="00BD05A8"/>
    <w:rsid w:val="00BD5BD5"/>
    <w:rsid w:val="00C15A61"/>
    <w:rsid w:val="00C330B7"/>
    <w:rsid w:val="00C42CFA"/>
    <w:rsid w:val="00C80AE3"/>
    <w:rsid w:val="00C877A6"/>
    <w:rsid w:val="00CC0AA8"/>
    <w:rsid w:val="00CC64EE"/>
    <w:rsid w:val="00D06DE7"/>
    <w:rsid w:val="00D1210D"/>
    <w:rsid w:val="00D14E56"/>
    <w:rsid w:val="00D33C86"/>
    <w:rsid w:val="00D43BF3"/>
    <w:rsid w:val="00D64D7F"/>
    <w:rsid w:val="00D8117A"/>
    <w:rsid w:val="00D93AB4"/>
    <w:rsid w:val="00D97D57"/>
    <w:rsid w:val="00DD2B23"/>
    <w:rsid w:val="00E54C3F"/>
    <w:rsid w:val="00E77470"/>
    <w:rsid w:val="00EB1B24"/>
    <w:rsid w:val="00EB5DFB"/>
    <w:rsid w:val="00EB7F9C"/>
    <w:rsid w:val="00EC4283"/>
    <w:rsid w:val="00EC696D"/>
    <w:rsid w:val="00EC6DB9"/>
    <w:rsid w:val="00EC73D7"/>
    <w:rsid w:val="00ED0754"/>
    <w:rsid w:val="00EE493E"/>
    <w:rsid w:val="00EF6D65"/>
    <w:rsid w:val="00F01EA2"/>
    <w:rsid w:val="00F21BBA"/>
    <w:rsid w:val="00F512BD"/>
    <w:rsid w:val="00F51825"/>
    <w:rsid w:val="00FA0BC9"/>
    <w:rsid w:val="00FA71A3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87DE0"/>
  <w15:chartTrackingRefBased/>
  <w15:docId w15:val="{F014F11F-1CA2-4CF8-9B6A-55B0633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Partesuperior-zdoformul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Parteinferiordoformul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table" w:styleId="Tabelacomgrade">
    <w:name w:val="Table Grid"/>
    <w:basedOn w:val="Tabelanormal"/>
    <w:rsid w:val="0026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F34C-04E6-4E84-AD0D-C5451C97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PRODUÇÃO DOS ALUNOS</vt:lpstr>
    </vt:vector>
  </TitlesOfParts>
  <Company>FURB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PRODUÇÃO DOS ALUNOS</dc:title>
  <dc:subject/>
  <dc:creator>ra7858</dc:creator>
  <cp:keywords/>
  <cp:lastModifiedBy>Alexandre Adaime da Silva</cp:lastModifiedBy>
  <cp:revision>2</cp:revision>
  <cp:lastPrinted>2015-09-23T12:27:00Z</cp:lastPrinted>
  <dcterms:created xsi:type="dcterms:W3CDTF">2024-08-16T20:14:00Z</dcterms:created>
  <dcterms:modified xsi:type="dcterms:W3CDTF">2024-08-16T20:14:00Z</dcterms:modified>
</cp:coreProperties>
</file>